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575" w:rsidRPr="00215CE0" w:rsidRDefault="00BA0575" w:rsidP="00BA0575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  <w:r w:rsidRPr="00215CE0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РАСЧЕТА СТОИМОСТИ ШЕФ-МОНТАЖА И ПУСКОНАЛАДКИ ОБОРУДОВАНИЯ ДЛЯ ОЧИСТКИ И ПЕРЕКАЧКИ СТОЧНЫХ ВОД </w:t>
      </w:r>
    </w:p>
    <w:p w:rsidR="00BA0575" w:rsidRPr="00215CE0" w:rsidRDefault="00BA0575" w:rsidP="00BA0575">
      <w:pPr>
        <w:spacing w:after="120"/>
        <w:jc w:val="center"/>
        <w:rPr>
          <w:rFonts w:ascii="Times New Roman" w:hAnsi="Times New Roman" w:cs="Times New Roman"/>
          <w:b/>
          <w:noProof/>
          <w:color w:val="00206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085"/>
        <w:gridCol w:w="7229"/>
      </w:tblGrid>
      <w:tr w:rsidR="00BA0575" w:rsidRPr="00215CE0" w:rsidTr="004A152B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t xml:space="preserve">Название объекта: </w:t>
            </w:r>
          </w:p>
        </w:tc>
        <w:tc>
          <w:tcPr>
            <w:tcW w:w="722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215CE0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BA0575" w:rsidRPr="00215CE0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noProof/>
                <w:sz w:val="20"/>
                <w:szCs w:val="20"/>
              </w:rPr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BA0575" w:rsidRPr="00215CE0" w:rsidTr="004A152B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t xml:space="preserve">Местоположение объекта:  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BA0575" w:rsidRPr="00215CE0" w:rsidTr="004A152B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BA0575" w:rsidRPr="00215CE0" w:rsidTr="004A152B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BA0575" w:rsidRPr="00215CE0" w:rsidTr="004A152B">
        <w:trPr>
          <w:trHeight w:val="284"/>
        </w:trPr>
        <w:tc>
          <w:tcPr>
            <w:tcW w:w="30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215CE0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5CE0">
              <w:rPr>
                <w:rFonts w:ascii="Times New Roman" w:hAnsi="Times New Roman"/>
                <w:sz w:val="20"/>
                <w:szCs w:val="20"/>
              </w:rPr>
              <w:t>-</w:t>
            </w:r>
            <w:r w:rsidRPr="00215CE0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215CE0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A0575"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215CE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</w:tbl>
    <w:p w:rsidR="00BA0575" w:rsidRPr="00215CE0" w:rsidRDefault="00BA0575" w:rsidP="00BA0575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A0575" w:rsidRPr="00215CE0" w:rsidRDefault="00BA0575" w:rsidP="00BA0575">
      <w:pPr>
        <w:rPr>
          <w:rFonts w:ascii="Times New Roman" w:hAnsi="Times New Roman" w:cs="Times New Roman"/>
          <w:sz w:val="20"/>
          <w:szCs w:val="20"/>
        </w:rPr>
      </w:pPr>
    </w:p>
    <w:p w:rsidR="00BA0575" w:rsidRPr="00215CE0" w:rsidRDefault="00D109FF" w:rsidP="00BA0575">
      <w:pPr>
        <w:tabs>
          <w:tab w:val="left" w:pos="6804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109FF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29" style="position:absolute;margin-left:-4.95pt;margin-top:0;width:12.75pt;height:12.75pt;z-index:-251653120" fillcolor="#c6d9f1" strokecolor="#c6d9f1"/>
        </w:pict>
      </w:r>
      <w:r w:rsidRPr="00D109FF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30" style="position:absolute;margin-left:337.05pt;margin-top:0;width:12.75pt;height:12.75pt;z-index:-251652096" fillcolor="#c6d9f1" strokecolor="#c6d9f1"/>
        </w:pict>
      </w:r>
      <w:r w:rsidRPr="00D109FF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28" style="position:absolute;margin-left:166.05pt;margin-top:0;width:12.75pt;height:12.75pt;z-index:-251654144" fillcolor="#c6d9f1" strokecolor="#c6d9f1"/>
        </w:pict>
      </w:r>
      <w:proofErr w:type="gramStart"/>
      <w:r w:rsidR="00BA0575" w:rsidRPr="00215CE0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>.  Наименование</w:t>
      </w:r>
      <w:proofErr w:type="gramEnd"/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 xml:space="preserve"> работ                        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 xml:space="preserve">.  Время проведения работ                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>.  Размещение оборудования</w:t>
      </w: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369"/>
        <w:gridCol w:w="3402"/>
        <w:gridCol w:w="3543"/>
      </w:tblGrid>
      <w:tr w:rsidR="00BA0575" w:rsidRPr="00215CE0" w:rsidTr="004A152B">
        <w:trPr>
          <w:trHeight w:val="598"/>
        </w:trPr>
        <w:tc>
          <w:tcPr>
            <w:tcW w:w="33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BA0575" w:rsidRPr="00215CE0">
              <w:rPr>
                <w:rFonts w:ascii="Times New Roman" w:hAnsi="Times New Roman"/>
                <w:sz w:val="20"/>
                <w:szCs w:val="20"/>
              </w:rPr>
              <w:t>Шеф-монтаж</w:t>
            </w:r>
            <w:proofErr w:type="gramEnd"/>
          </w:p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 xml:space="preserve"> Пуско-наладка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 xml:space="preserve"> Летнее</w:t>
            </w:r>
          </w:p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 xml:space="preserve"> Зимнее</w:t>
            </w:r>
          </w:p>
          <w:p w:rsidR="00BA0575" w:rsidRPr="00215CE0" w:rsidRDefault="00BA0575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>Наземное</w:t>
            </w:r>
          </w:p>
          <w:p w:rsidR="00BA0575" w:rsidRPr="00215CE0" w:rsidRDefault="00D109FF" w:rsidP="004A152B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215CE0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/>
                <w:sz w:val="20"/>
                <w:szCs w:val="20"/>
              </w:rPr>
              <w:t xml:space="preserve"> Подземное</w:t>
            </w:r>
          </w:p>
        </w:tc>
      </w:tr>
      <w:tr w:rsidR="00BA0575" w:rsidRPr="00C0597E" w:rsidTr="004A152B">
        <w:trPr>
          <w:trHeight w:val="284"/>
        </w:trPr>
        <w:tc>
          <w:tcPr>
            <w:tcW w:w="1031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A0575" w:rsidRPr="00215CE0" w:rsidRDefault="00BA0575" w:rsidP="004A152B">
            <w:pPr>
              <w:pStyle w:val="aa"/>
              <w:spacing w:before="40"/>
              <w:ind w:left="72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15CE0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IV</w:t>
            </w:r>
            <w:r w:rsidRPr="00215C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 Стоимость</w:t>
            </w:r>
          </w:p>
          <w:p w:rsidR="00BA0575" w:rsidRPr="00215CE0" w:rsidRDefault="00BA0575" w:rsidP="004A152B">
            <w:pPr>
              <w:pStyle w:val="aa"/>
              <w:spacing w:before="40"/>
              <w:ind w:left="72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BA0575" w:rsidRPr="00215CE0" w:rsidRDefault="00D109FF" w:rsidP="004A152B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5CE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учетом проезда и проживания специалиста     </w:t>
            </w:r>
          </w:p>
          <w:p w:rsidR="00BA0575" w:rsidRPr="00215CE0" w:rsidRDefault="00D109FF" w:rsidP="004A152B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5CE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215CE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BA0575" w:rsidRPr="00215C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 учета проезда и проживания специалиста  </w:t>
            </w:r>
          </w:p>
        </w:tc>
      </w:tr>
    </w:tbl>
    <w:p w:rsidR="00BA0575" w:rsidRPr="00215CE0" w:rsidRDefault="00BA0575" w:rsidP="00BA0575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BA0575" w:rsidRPr="00215CE0" w:rsidRDefault="00D109FF" w:rsidP="00BA0575">
      <w:pPr>
        <w:ind w:left="72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109FF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27" style="position:absolute;left:0;text-align:left;margin-left:147.3pt;margin-top:.4pt;width:12.75pt;height:12.75pt;z-index:-251655168" fillcolor="#c6d9f1" strokecolor="#c6d9f1"/>
        </w:pict>
      </w:r>
      <w:proofErr w:type="gramStart"/>
      <w:r w:rsidR="00BA0575" w:rsidRPr="00215CE0">
        <w:rPr>
          <w:rFonts w:ascii="Times New Roman" w:hAnsi="Times New Roman" w:cs="Times New Roman"/>
          <w:b/>
          <w:sz w:val="20"/>
          <w:szCs w:val="20"/>
          <w:lang w:val="en-US"/>
        </w:rPr>
        <w:t>V</w: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>.  Перечень</w:t>
      </w:r>
      <w:proofErr w:type="gramEnd"/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оборудования (с предоставлением КП):</w:t>
      </w:r>
    </w:p>
    <w:p w:rsidR="00BA0575" w:rsidRPr="00215CE0" w:rsidRDefault="00BA0575" w:rsidP="00BA0575">
      <w:pPr>
        <w:ind w:left="72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BA0575" w:rsidRPr="00215CE0" w:rsidRDefault="00D109FF" w:rsidP="00BA0575">
      <w:pPr>
        <w:rPr>
          <w:rFonts w:ascii="Times New Roman" w:hAnsi="Times New Roman" w:cs="Times New Roman"/>
          <w:b/>
          <w:sz w:val="20"/>
          <w:szCs w:val="20"/>
        </w:rPr>
      </w:pPr>
      <w:r w:rsidRPr="00215CE0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ТекстовоеПоле22"/>
            <w:enabled/>
            <w:calcOnExit w:val="0"/>
            <w:textInput/>
          </w:ffData>
        </w:fldChar>
      </w:r>
      <w:r w:rsidR="00BA0575" w:rsidRPr="00215CE0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215CE0">
        <w:rPr>
          <w:rFonts w:ascii="Times New Roman" w:hAnsi="Times New Roman" w:cs="Times New Roman"/>
          <w:sz w:val="20"/>
          <w:szCs w:val="20"/>
        </w:rPr>
      </w:r>
      <w:r w:rsidRPr="00215CE0">
        <w:rPr>
          <w:rFonts w:ascii="Times New Roman" w:hAnsi="Times New Roman" w:cs="Times New Roman"/>
          <w:sz w:val="20"/>
          <w:szCs w:val="20"/>
        </w:rPr>
        <w:fldChar w:fldCharType="separate"/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Pr="00215CE0">
        <w:rPr>
          <w:rFonts w:ascii="Times New Roman" w:hAnsi="Times New Roman" w:cs="Times New Roman"/>
          <w:sz w:val="20"/>
          <w:szCs w:val="20"/>
        </w:rPr>
        <w:fldChar w:fldCharType="end"/>
      </w:r>
    </w:p>
    <w:p w:rsidR="00BA0575" w:rsidRPr="00215CE0" w:rsidRDefault="00BA0575" w:rsidP="00BA0575">
      <w:pPr>
        <w:ind w:left="72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BA0575" w:rsidRPr="00215CE0" w:rsidRDefault="00D109FF" w:rsidP="00BA0575">
      <w:pPr>
        <w:ind w:left="72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109FF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26" style="position:absolute;left:0;text-align:left;margin-left:145.8pt;margin-top:-.35pt;width:12.75pt;height:12.75pt;z-index:-251656192" fillcolor="#c6d9f1" strokecolor="#c6d9f1"/>
        </w:pict>
      </w:r>
      <w:r w:rsidR="00BA0575" w:rsidRPr="00215CE0">
        <w:rPr>
          <w:rFonts w:ascii="Times New Roman" w:hAnsi="Times New Roman" w:cs="Times New Roman"/>
          <w:b/>
          <w:sz w:val="20"/>
          <w:szCs w:val="20"/>
          <w:lang w:val="en-US"/>
        </w:rPr>
        <w:t>VI</w:t>
      </w:r>
      <w:proofErr w:type="gramStart"/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>.  Дополнительные</w:t>
      </w:r>
      <w:proofErr w:type="gramEnd"/>
      <w:r w:rsidR="00BA0575" w:rsidRPr="00215CE0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данные на усмотрение Заказчика</w:t>
      </w:r>
    </w:p>
    <w:p w:rsidR="00BA0575" w:rsidRPr="00215CE0" w:rsidRDefault="00D109FF" w:rsidP="00BA0575">
      <w:pPr>
        <w:rPr>
          <w:rFonts w:ascii="Times New Roman" w:hAnsi="Times New Roman" w:cs="Times New Roman"/>
          <w:sz w:val="20"/>
          <w:szCs w:val="20"/>
        </w:rPr>
      </w:pPr>
      <w:r w:rsidRPr="00215CE0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ТекстовоеПоле22"/>
            <w:enabled/>
            <w:calcOnExit w:val="0"/>
            <w:textInput/>
          </w:ffData>
        </w:fldChar>
      </w:r>
      <w:r w:rsidR="00BA0575" w:rsidRPr="00215CE0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215CE0">
        <w:rPr>
          <w:rFonts w:ascii="Times New Roman" w:hAnsi="Times New Roman" w:cs="Times New Roman"/>
          <w:sz w:val="20"/>
          <w:szCs w:val="20"/>
        </w:rPr>
      </w:r>
      <w:r w:rsidRPr="00215CE0">
        <w:rPr>
          <w:rFonts w:ascii="Times New Roman" w:hAnsi="Times New Roman" w:cs="Times New Roman"/>
          <w:sz w:val="20"/>
          <w:szCs w:val="20"/>
        </w:rPr>
        <w:fldChar w:fldCharType="separate"/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="00BA0575" w:rsidRPr="00215CE0">
        <w:rPr>
          <w:rFonts w:ascii="Times New Roman" w:hAnsi="Times New Roman" w:cs="Times New Roman"/>
          <w:noProof/>
          <w:sz w:val="20"/>
          <w:szCs w:val="20"/>
        </w:rPr>
        <w:t> </w:t>
      </w:r>
      <w:r w:rsidRPr="00215CE0">
        <w:rPr>
          <w:rFonts w:ascii="Times New Roman" w:hAnsi="Times New Roman" w:cs="Times New Roman"/>
          <w:sz w:val="20"/>
          <w:szCs w:val="20"/>
        </w:rPr>
        <w:fldChar w:fldCharType="end"/>
      </w:r>
    </w:p>
    <w:p w:rsidR="00BA0575" w:rsidRPr="00215CE0" w:rsidRDefault="00BA0575" w:rsidP="00BA0575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A0575" w:rsidRPr="00215CE0" w:rsidRDefault="00BA0575" w:rsidP="00BA0575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A0575" w:rsidRPr="00215CE0" w:rsidRDefault="00BA0575" w:rsidP="00BA0575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E86DAB" w:rsidRPr="00215CE0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215CE0" w:rsidSect="003176B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512" w:rsidRDefault="00BE7512" w:rsidP="00E86DAB">
      <w:r>
        <w:separator/>
      </w:r>
    </w:p>
  </w:endnote>
  <w:endnote w:type="continuationSeparator" w:id="0">
    <w:p w:rsidR="00BE7512" w:rsidRDefault="00BE7512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7E" w:rsidRDefault="00C0597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C0597E" w:rsidRPr="00C0597E" w:rsidRDefault="00C0597E" w:rsidP="00C0597E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4" w:name="_GoBack"/>
    <w:bookmarkEnd w:id="4"/>
    <w:r w:rsidRPr="00C0597E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C0597E" w:rsidRPr="00C0597E" w:rsidRDefault="00C0597E" w:rsidP="00C0597E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0597E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C0597E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C0597E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C0597E" w:rsidRPr="00C0597E" w:rsidRDefault="00C0597E" w:rsidP="00C0597E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0597E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215CE0" w:rsidRDefault="00C0597E" w:rsidP="00C0597E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0597E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C0597E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7E" w:rsidRDefault="00C059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512" w:rsidRDefault="00BE7512" w:rsidP="00E86DAB">
      <w:r>
        <w:separator/>
      </w:r>
    </w:p>
  </w:footnote>
  <w:footnote w:type="continuationSeparator" w:id="0">
    <w:p w:rsidR="00BE7512" w:rsidRDefault="00BE7512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7E" w:rsidRDefault="00C0597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7E" w:rsidRDefault="00C0597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wjzs5DwfYHzCBk2gJvVOd5tiwYE=" w:salt="NYX/qi3GP5KRvMI0QxyFEw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C7218"/>
    <w:rsid w:val="000D3DBF"/>
    <w:rsid w:val="000E17F8"/>
    <w:rsid w:val="001C1496"/>
    <w:rsid w:val="00215CE0"/>
    <w:rsid w:val="00216BBE"/>
    <w:rsid w:val="003176B0"/>
    <w:rsid w:val="00325FB0"/>
    <w:rsid w:val="003731C4"/>
    <w:rsid w:val="003F48A9"/>
    <w:rsid w:val="00483531"/>
    <w:rsid w:val="00484353"/>
    <w:rsid w:val="004C6B0B"/>
    <w:rsid w:val="005227C4"/>
    <w:rsid w:val="00673B69"/>
    <w:rsid w:val="00772AAC"/>
    <w:rsid w:val="008743AB"/>
    <w:rsid w:val="008943EF"/>
    <w:rsid w:val="00937A71"/>
    <w:rsid w:val="009F2A00"/>
    <w:rsid w:val="00A236FC"/>
    <w:rsid w:val="00BA0575"/>
    <w:rsid w:val="00BC112C"/>
    <w:rsid w:val="00BE7512"/>
    <w:rsid w:val="00C0597E"/>
    <w:rsid w:val="00C13367"/>
    <w:rsid w:val="00D109FF"/>
    <w:rsid w:val="00D5161B"/>
    <w:rsid w:val="00D730C3"/>
    <w:rsid w:val="00E85A88"/>
    <w:rsid w:val="00E86DAB"/>
    <w:rsid w:val="00F003F0"/>
    <w:rsid w:val="00FB51C6"/>
    <w:rsid w:val="00FE6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BA0575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2016-11-14T09:50:00Z</dcterms:created>
  <dcterms:modified xsi:type="dcterms:W3CDTF">2017-07-20T10:57:00Z</dcterms:modified>
</cp:coreProperties>
</file>